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61" w:rsidRPr="007273E4" w:rsidRDefault="00A957B3" w:rsidP="00510561">
      <w:pPr>
        <w:jc w:val="center"/>
        <w:rPr>
          <w:sz w:val="26"/>
          <w:szCs w:val="26"/>
        </w:rPr>
      </w:pPr>
      <w:r w:rsidRPr="007273E4">
        <w:rPr>
          <w:sz w:val="26"/>
          <w:szCs w:val="26"/>
        </w:rPr>
        <w:t xml:space="preserve">                                </w:t>
      </w:r>
      <w:r w:rsidR="00380442" w:rsidRPr="007273E4">
        <w:rPr>
          <w:sz w:val="26"/>
          <w:szCs w:val="26"/>
        </w:rPr>
        <w:t xml:space="preserve">                             </w:t>
      </w:r>
      <w:r w:rsidR="00510561" w:rsidRPr="007273E4">
        <w:rPr>
          <w:sz w:val="26"/>
          <w:szCs w:val="26"/>
        </w:rPr>
        <w:t>T.C.</w:t>
      </w:r>
      <w:r w:rsidRPr="007273E4">
        <w:rPr>
          <w:sz w:val="26"/>
          <w:szCs w:val="26"/>
        </w:rPr>
        <w:t xml:space="preserve">                                     </w:t>
      </w:r>
      <w:r w:rsidR="00380442" w:rsidRPr="007273E4">
        <w:rPr>
          <w:sz w:val="26"/>
          <w:szCs w:val="26"/>
        </w:rPr>
        <w:t xml:space="preserve">                 </w:t>
      </w:r>
      <w:r w:rsidR="007273E4">
        <w:rPr>
          <w:sz w:val="26"/>
          <w:szCs w:val="26"/>
        </w:rPr>
        <w:t xml:space="preserve">       </w:t>
      </w:r>
      <w:r w:rsidR="000A6019" w:rsidRPr="007273E4">
        <w:rPr>
          <w:b/>
          <w:sz w:val="26"/>
          <w:szCs w:val="26"/>
        </w:rPr>
        <w:t>Ek:1</w:t>
      </w:r>
    </w:p>
    <w:p w:rsidR="00510561" w:rsidRPr="007273E4" w:rsidRDefault="00510561" w:rsidP="00510561">
      <w:pPr>
        <w:jc w:val="center"/>
        <w:rPr>
          <w:sz w:val="26"/>
          <w:szCs w:val="26"/>
        </w:rPr>
      </w:pPr>
      <w:r w:rsidRPr="007273E4">
        <w:rPr>
          <w:sz w:val="26"/>
          <w:szCs w:val="26"/>
        </w:rPr>
        <w:t>AĞRI İBRAHİM ÇEÇEN ÜNİVERSİTESİ</w:t>
      </w:r>
    </w:p>
    <w:p w:rsidR="00510561" w:rsidRPr="007273E4" w:rsidRDefault="00510561" w:rsidP="00510561">
      <w:pPr>
        <w:jc w:val="center"/>
        <w:rPr>
          <w:sz w:val="26"/>
          <w:szCs w:val="26"/>
        </w:rPr>
      </w:pPr>
      <w:r w:rsidRPr="007273E4">
        <w:rPr>
          <w:sz w:val="26"/>
          <w:szCs w:val="26"/>
        </w:rPr>
        <w:t>GENEL SEKRETERLİK İÇ KONTROL UYUM EYLEM PLANI</w:t>
      </w:r>
    </w:p>
    <w:p w:rsidR="00510561" w:rsidRPr="007273E4" w:rsidRDefault="00510561" w:rsidP="00510561">
      <w:pPr>
        <w:jc w:val="center"/>
        <w:rPr>
          <w:sz w:val="26"/>
          <w:szCs w:val="26"/>
        </w:rPr>
      </w:pPr>
      <w:r w:rsidRPr="007273E4">
        <w:rPr>
          <w:sz w:val="26"/>
          <w:szCs w:val="26"/>
        </w:rPr>
        <w:t>TOPLANTI TUTANAĞI</w:t>
      </w:r>
    </w:p>
    <w:p w:rsidR="00510561" w:rsidRDefault="00510561" w:rsidP="00510561">
      <w:pPr>
        <w:jc w:val="center"/>
      </w:pPr>
    </w:p>
    <w:p w:rsidR="00510561" w:rsidRPr="0044678F" w:rsidRDefault="00510561" w:rsidP="0044678F">
      <w:pPr>
        <w:jc w:val="both"/>
      </w:pPr>
      <w:r w:rsidRPr="00DD1F61">
        <w:rPr>
          <w:b/>
        </w:rPr>
        <w:t>Tarih:</w:t>
      </w:r>
      <w:r w:rsidRPr="0044678F">
        <w:t xml:space="preserve"> </w:t>
      </w:r>
      <w:r w:rsidR="008600CF">
        <w:t>23</w:t>
      </w:r>
      <w:r w:rsidRPr="0044678F">
        <w:t>.</w:t>
      </w:r>
      <w:r w:rsidR="00526ECD" w:rsidRPr="0044678F">
        <w:t>11.202</w:t>
      </w:r>
      <w:r w:rsidR="008600CF">
        <w:t>1</w:t>
      </w:r>
    </w:p>
    <w:p w:rsidR="00510561" w:rsidRPr="0044678F" w:rsidRDefault="00510561" w:rsidP="0044678F">
      <w:pPr>
        <w:jc w:val="both"/>
      </w:pPr>
      <w:proofErr w:type="gramStart"/>
      <w:r w:rsidRPr="00DD1F61">
        <w:rPr>
          <w:b/>
        </w:rPr>
        <w:t>Saat</w:t>
      </w:r>
      <w:r w:rsidR="00C52FC6" w:rsidRPr="00DD1F61">
        <w:rPr>
          <w:b/>
        </w:rPr>
        <w:t xml:space="preserve"> </w:t>
      </w:r>
      <w:r w:rsidRPr="00DD1F61">
        <w:rPr>
          <w:b/>
        </w:rPr>
        <w:t>:</w:t>
      </w:r>
      <w:r w:rsidRPr="0044678F">
        <w:t xml:space="preserve">  10</w:t>
      </w:r>
      <w:proofErr w:type="gramEnd"/>
      <w:r w:rsidRPr="0044678F">
        <w:t>:00</w:t>
      </w:r>
    </w:p>
    <w:p w:rsidR="00510561" w:rsidRPr="0044678F" w:rsidRDefault="00510561" w:rsidP="0044678F">
      <w:pPr>
        <w:jc w:val="both"/>
      </w:pPr>
      <w:r w:rsidRPr="00DD1F61">
        <w:rPr>
          <w:b/>
        </w:rPr>
        <w:t>Yer:</w:t>
      </w:r>
      <w:r w:rsidRPr="0044678F">
        <w:t xml:space="preserve">    Rektörlük Toplantı Salonu</w:t>
      </w:r>
    </w:p>
    <w:p w:rsidR="00510561" w:rsidRPr="0044678F" w:rsidRDefault="009B4ECC" w:rsidP="0044678F">
      <w:pPr>
        <w:jc w:val="both"/>
        <w:rPr>
          <w:color w:val="FF0000"/>
        </w:rPr>
      </w:pPr>
      <w:r w:rsidRPr="00DD1F61">
        <w:rPr>
          <w:b/>
        </w:rPr>
        <w:t>Sayı:</w:t>
      </w:r>
      <w:r w:rsidRPr="0044678F">
        <w:t xml:space="preserve">   01</w:t>
      </w:r>
    </w:p>
    <w:p w:rsidR="00510561" w:rsidRPr="0044678F" w:rsidRDefault="00510561" w:rsidP="0044678F">
      <w:pPr>
        <w:jc w:val="both"/>
        <w:rPr>
          <w:b/>
        </w:rPr>
      </w:pPr>
      <w:r w:rsidRPr="0044678F">
        <w:rPr>
          <w:b/>
        </w:rPr>
        <w:t>Gündem Maddesi:</w:t>
      </w:r>
    </w:p>
    <w:p w:rsidR="00510561" w:rsidRPr="0044678F" w:rsidRDefault="00510561" w:rsidP="0044678F">
      <w:pPr>
        <w:pStyle w:val="ListeParagraf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678F">
        <w:rPr>
          <w:rFonts w:ascii="Times New Roman" w:hAnsi="Times New Roman"/>
          <w:sz w:val="24"/>
          <w:szCs w:val="24"/>
        </w:rPr>
        <w:t>Açılış ve Yoklama</w:t>
      </w:r>
    </w:p>
    <w:p w:rsidR="002113C1" w:rsidRPr="0044678F" w:rsidRDefault="00D36DC3" w:rsidP="0044678F">
      <w:pPr>
        <w:pStyle w:val="ListeParagraf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678F">
        <w:rPr>
          <w:rFonts w:ascii="Times New Roman" w:hAnsi="Times New Roman"/>
          <w:sz w:val="24"/>
          <w:szCs w:val="24"/>
        </w:rPr>
        <w:t xml:space="preserve">İç kontrol standartlarına uyum </w:t>
      </w:r>
      <w:r w:rsidR="002113C1" w:rsidRPr="0044678F">
        <w:rPr>
          <w:rFonts w:ascii="Times New Roman" w:hAnsi="Times New Roman"/>
          <w:sz w:val="24"/>
          <w:szCs w:val="24"/>
        </w:rPr>
        <w:t>eylem planı birim çalışma komisyonunun oluşturulması ve birim iç kontrol koordinatörlüğünün belirlenmesi,</w:t>
      </w:r>
    </w:p>
    <w:p w:rsidR="00510561" w:rsidRPr="0044678F" w:rsidRDefault="00510561" w:rsidP="0044678F">
      <w:pPr>
        <w:pStyle w:val="ListeParagraf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678F">
        <w:rPr>
          <w:rFonts w:ascii="Times New Roman" w:hAnsi="Times New Roman"/>
          <w:sz w:val="24"/>
          <w:szCs w:val="24"/>
        </w:rPr>
        <w:t>İç kontrol sistemi ve uygulamaları hakkında birim personelinin farkındalığının artırılması</w:t>
      </w:r>
      <w:r w:rsidR="002113C1" w:rsidRPr="0044678F">
        <w:rPr>
          <w:rFonts w:ascii="Times New Roman" w:hAnsi="Times New Roman"/>
          <w:sz w:val="24"/>
          <w:szCs w:val="24"/>
        </w:rPr>
        <w:t>.</w:t>
      </w:r>
    </w:p>
    <w:p w:rsidR="00510561" w:rsidRPr="0044678F" w:rsidRDefault="00510561" w:rsidP="0044678F">
      <w:pPr>
        <w:pStyle w:val="ListeParagraf1"/>
        <w:spacing w:after="0"/>
        <w:ind w:left="1020"/>
        <w:jc w:val="both"/>
        <w:rPr>
          <w:rFonts w:ascii="Times New Roman" w:hAnsi="Times New Roman"/>
          <w:sz w:val="24"/>
          <w:szCs w:val="24"/>
        </w:rPr>
      </w:pPr>
    </w:p>
    <w:p w:rsidR="00510561" w:rsidRPr="0044678F" w:rsidRDefault="00510561" w:rsidP="0044678F">
      <w:pPr>
        <w:jc w:val="both"/>
        <w:rPr>
          <w:b/>
          <w:u w:val="single"/>
        </w:rPr>
      </w:pPr>
      <w:r w:rsidRPr="0044678F">
        <w:rPr>
          <w:b/>
          <w:u w:val="single"/>
        </w:rPr>
        <w:t>GÜNDEM MADDELERİNİN GÖRÜŞÜLMESİ</w:t>
      </w:r>
    </w:p>
    <w:p w:rsidR="00510561" w:rsidRPr="0044678F" w:rsidRDefault="00510561" w:rsidP="0044678F">
      <w:pPr>
        <w:jc w:val="both"/>
        <w:rPr>
          <w:b/>
          <w:u w:val="single"/>
        </w:rPr>
      </w:pPr>
    </w:p>
    <w:p w:rsidR="00510561" w:rsidRPr="0044678F" w:rsidRDefault="00510561" w:rsidP="0044678F">
      <w:pPr>
        <w:pStyle w:val="ListeParagr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678F">
        <w:rPr>
          <w:rFonts w:ascii="Times New Roman" w:hAnsi="Times New Roman"/>
          <w:sz w:val="24"/>
          <w:szCs w:val="24"/>
        </w:rPr>
        <w:t>Birimimiz personellerine İç Kontrol Sistemi ve Uygulamaları hakkında bilgi verilmiştir.</w:t>
      </w:r>
    </w:p>
    <w:p w:rsidR="002113C1" w:rsidRPr="0044678F" w:rsidRDefault="002113C1" w:rsidP="0044678F">
      <w:pPr>
        <w:pStyle w:val="ListeParagr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678F">
        <w:rPr>
          <w:rFonts w:ascii="Times New Roman" w:hAnsi="Times New Roman"/>
          <w:sz w:val="24"/>
          <w:szCs w:val="24"/>
        </w:rPr>
        <w:t>Genel Sekreterlik Biriminin i</w:t>
      </w:r>
      <w:r w:rsidR="00DC335A" w:rsidRPr="0044678F">
        <w:rPr>
          <w:rFonts w:ascii="Times New Roman" w:hAnsi="Times New Roman"/>
          <w:sz w:val="24"/>
          <w:szCs w:val="24"/>
        </w:rPr>
        <w:t>ç kontrol ve koordinatör üyeleri</w:t>
      </w:r>
      <w:r w:rsidRPr="0044678F">
        <w:rPr>
          <w:rFonts w:ascii="Times New Roman" w:hAnsi="Times New Roman"/>
          <w:sz w:val="24"/>
          <w:szCs w:val="24"/>
        </w:rPr>
        <w:t xml:space="preserve"> belirlenmiştir.</w:t>
      </w:r>
    </w:p>
    <w:p w:rsidR="00510561" w:rsidRPr="0044678F" w:rsidRDefault="00510561" w:rsidP="0044678F">
      <w:pPr>
        <w:pStyle w:val="ListeParagr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678F">
        <w:rPr>
          <w:rFonts w:ascii="Times New Roman" w:hAnsi="Times New Roman"/>
          <w:sz w:val="24"/>
          <w:szCs w:val="24"/>
        </w:rPr>
        <w:t>Üniversitemiz İç Kontrol Sistemi Uyum Eylem Planı çalışmalarında birimimizin görevleri (danışma ve destek) hakkında bilgi verilmiştir.</w:t>
      </w:r>
    </w:p>
    <w:p w:rsidR="00510561" w:rsidRPr="0044678F" w:rsidRDefault="00510561" w:rsidP="0044678F">
      <w:pPr>
        <w:pStyle w:val="ListeParagr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678F">
        <w:rPr>
          <w:rFonts w:ascii="Times New Roman" w:hAnsi="Times New Roman"/>
          <w:sz w:val="24"/>
          <w:szCs w:val="24"/>
        </w:rPr>
        <w:t xml:space="preserve"> İç Kontrol Uyum Eylem Planı çerçevesinde 31.12.20</w:t>
      </w:r>
      <w:r w:rsidR="00840623" w:rsidRPr="0044678F">
        <w:rPr>
          <w:rFonts w:ascii="Times New Roman" w:hAnsi="Times New Roman"/>
          <w:sz w:val="24"/>
          <w:szCs w:val="24"/>
        </w:rPr>
        <w:t>21</w:t>
      </w:r>
      <w:r w:rsidRPr="0044678F">
        <w:rPr>
          <w:rFonts w:ascii="Times New Roman" w:hAnsi="Times New Roman"/>
          <w:sz w:val="24"/>
          <w:szCs w:val="24"/>
        </w:rPr>
        <w:t xml:space="preserve"> tarihine kadar Başkanlığı</w:t>
      </w:r>
      <w:r w:rsidR="00840623" w:rsidRPr="0044678F">
        <w:rPr>
          <w:rFonts w:ascii="Times New Roman" w:hAnsi="Times New Roman"/>
          <w:sz w:val="24"/>
          <w:szCs w:val="24"/>
        </w:rPr>
        <w:t>n</w:t>
      </w:r>
      <w:r w:rsidRPr="0044678F">
        <w:rPr>
          <w:rFonts w:ascii="Times New Roman" w:hAnsi="Times New Roman"/>
          <w:sz w:val="24"/>
          <w:szCs w:val="24"/>
        </w:rPr>
        <w:t>ız tarafından yapılması öngörülen eylemlerin gerçekleştir</w:t>
      </w:r>
      <w:r w:rsidR="00840623" w:rsidRPr="0044678F">
        <w:rPr>
          <w:rFonts w:ascii="Times New Roman" w:hAnsi="Times New Roman"/>
          <w:sz w:val="24"/>
          <w:szCs w:val="24"/>
        </w:rPr>
        <w:t>ilmesi doğrultusunda çalışmalar</w:t>
      </w:r>
      <w:r w:rsidRPr="0044678F">
        <w:rPr>
          <w:rFonts w:ascii="Times New Roman" w:hAnsi="Times New Roman"/>
          <w:sz w:val="24"/>
          <w:szCs w:val="24"/>
        </w:rPr>
        <w:t xml:space="preserve"> başla</w:t>
      </w:r>
      <w:r w:rsidR="00D36DC3" w:rsidRPr="0044678F">
        <w:rPr>
          <w:rFonts w:ascii="Times New Roman" w:hAnsi="Times New Roman"/>
          <w:sz w:val="24"/>
          <w:szCs w:val="24"/>
        </w:rPr>
        <w:t>tıl</w:t>
      </w:r>
      <w:r w:rsidRPr="0044678F">
        <w:rPr>
          <w:rFonts w:ascii="Times New Roman" w:hAnsi="Times New Roman"/>
          <w:sz w:val="24"/>
          <w:szCs w:val="24"/>
        </w:rPr>
        <w:t>ması kararlaştırılmıştır.</w:t>
      </w:r>
    </w:p>
    <w:tbl>
      <w:tblPr>
        <w:tblW w:w="86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134"/>
        <w:gridCol w:w="1276"/>
        <w:gridCol w:w="2977"/>
        <w:gridCol w:w="2714"/>
        <w:gridCol w:w="146"/>
      </w:tblGrid>
      <w:tr w:rsidR="00510561" w:rsidRPr="0044678F" w:rsidTr="00526ECD">
        <w:trPr>
          <w:trHeight w:val="675"/>
        </w:trPr>
        <w:tc>
          <w:tcPr>
            <w:tcW w:w="8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561" w:rsidRPr="0044678F" w:rsidRDefault="00510561">
            <w:pPr>
              <w:jc w:val="center"/>
              <w:rPr>
                <w:color w:val="000000"/>
              </w:rPr>
            </w:pPr>
            <w:r w:rsidRPr="0044678F">
              <w:rPr>
                <w:color w:val="000000"/>
              </w:rPr>
              <w:t>GENEL SEKRETERLİK İÇ KONTROL STANDARTLA</w:t>
            </w:r>
            <w:r w:rsidR="002614EE">
              <w:rPr>
                <w:color w:val="000000"/>
              </w:rPr>
              <w:t>RINA UYUM EYLEM PLANI</w:t>
            </w:r>
            <w:r w:rsidRPr="0044678F">
              <w:rPr>
                <w:color w:val="000000"/>
              </w:rPr>
              <w:t xml:space="preserve"> KOMİSYONU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561" w:rsidRPr="0044678F" w:rsidRDefault="00510561"/>
        </w:tc>
      </w:tr>
      <w:tr w:rsidR="00510561" w:rsidRPr="0044678F" w:rsidTr="00526ECD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0561" w:rsidRPr="0044678F" w:rsidRDefault="00510561">
            <w:pPr>
              <w:jc w:val="center"/>
              <w:rPr>
                <w:color w:val="000000"/>
              </w:rPr>
            </w:pPr>
            <w:r w:rsidRPr="0044678F">
              <w:rPr>
                <w:color w:val="000000"/>
              </w:rPr>
              <w:t>No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561" w:rsidRPr="0044678F" w:rsidRDefault="00510561">
            <w:pPr>
              <w:jc w:val="center"/>
              <w:rPr>
                <w:color w:val="000000"/>
              </w:rPr>
            </w:pPr>
            <w:r w:rsidRPr="0044678F">
              <w:rPr>
                <w:color w:val="000000"/>
              </w:rPr>
              <w:t>Ad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561" w:rsidRPr="0044678F" w:rsidRDefault="00510561">
            <w:pPr>
              <w:jc w:val="center"/>
              <w:rPr>
                <w:color w:val="000000"/>
              </w:rPr>
            </w:pPr>
            <w:proofErr w:type="spellStart"/>
            <w:r w:rsidRPr="0044678F">
              <w:rPr>
                <w:color w:val="000000"/>
              </w:rPr>
              <w:t>Soyad</w:t>
            </w:r>
            <w:proofErr w:type="spellEnd"/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561" w:rsidRPr="0044678F" w:rsidRDefault="00510561">
            <w:pPr>
              <w:jc w:val="center"/>
              <w:rPr>
                <w:color w:val="000000"/>
              </w:rPr>
            </w:pPr>
            <w:r w:rsidRPr="0044678F">
              <w:rPr>
                <w:color w:val="000000"/>
              </w:rPr>
              <w:t>Unvan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0561" w:rsidRPr="0044678F" w:rsidRDefault="00510561">
            <w:pPr>
              <w:jc w:val="center"/>
              <w:rPr>
                <w:color w:val="000000"/>
              </w:rPr>
            </w:pPr>
            <w:r w:rsidRPr="0044678F">
              <w:rPr>
                <w:color w:val="000000"/>
              </w:rPr>
              <w:t>Görevi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561" w:rsidRPr="0044678F" w:rsidRDefault="00510561"/>
        </w:tc>
      </w:tr>
      <w:tr w:rsidR="00510561" w:rsidRPr="0044678F" w:rsidTr="00526EC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61" w:rsidRPr="0044678F" w:rsidRDefault="0051056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61" w:rsidRPr="0044678F" w:rsidRDefault="0051056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61" w:rsidRPr="0044678F" w:rsidRDefault="0051056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61" w:rsidRPr="0044678F" w:rsidRDefault="0051056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61" w:rsidRPr="0044678F" w:rsidRDefault="00510561">
            <w:pPr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561" w:rsidRPr="0044678F" w:rsidRDefault="00510561"/>
        </w:tc>
      </w:tr>
      <w:tr w:rsidR="00510561" w:rsidRPr="0044678F" w:rsidTr="00526ECD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0561" w:rsidRPr="0044678F" w:rsidRDefault="00510561">
            <w:pPr>
              <w:jc w:val="center"/>
            </w:pPr>
            <w:r w:rsidRPr="0044678F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0561" w:rsidRPr="0044678F" w:rsidRDefault="00F75EA7">
            <w:r w:rsidRPr="0044678F">
              <w:t>ENES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0561" w:rsidRPr="0044678F" w:rsidRDefault="00F75EA7">
            <w:r w:rsidRPr="0044678F">
              <w:t>BİRİCİK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561" w:rsidRPr="0044678F" w:rsidRDefault="00510561">
            <w:r w:rsidRPr="0044678F">
              <w:t>Şube Müdürü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0561" w:rsidRPr="0044678F" w:rsidRDefault="00510561">
            <w:r w:rsidRPr="0044678F">
              <w:t>KOMİSYON BAŞKANI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561" w:rsidRPr="0044678F" w:rsidRDefault="00510561"/>
        </w:tc>
      </w:tr>
      <w:tr w:rsidR="00510561" w:rsidRPr="0044678F" w:rsidTr="00526EC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0561" w:rsidRPr="0044678F" w:rsidRDefault="00510561">
            <w:pPr>
              <w:jc w:val="center"/>
            </w:pPr>
            <w:r w:rsidRPr="0044678F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561" w:rsidRPr="0044678F" w:rsidRDefault="00526ECD">
            <w:r w:rsidRPr="0044678F">
              <w:t xml:space="preserve">Haşim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561" w:rsidRPr="0044678F" w:rsidRDefault="00526ECD">
            <w:r w:rsidRPr="0044678F">
              <w:t>GÜZEL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561" w:rsidRPr="0044678F" w:rsidRDefault="00526ECD">
            <w:r w:rsidRPr="0044678F">
              <w:t>Bilgisayar İşletmeni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561" w:rsidRPr="0044678F" w:rsidRDefault="00526ECD">
            <w:r w:rsidRPr="0044678F">
              <w:t>*KOORDİNATÖR ÜYE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561" w:rsidRPr="0044678F" w:rsidRDefault="00510561"/>
        </w:tc>
      </w:tr>
      <w:tr w:rsidR="00FF79EA" w:rsidRPr="0044678F" w:rsidTr="00526EC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9EA" w:rsidRPr="0044678F" w:rsidRDefault="00FF79EA">
            <w:pPr>
              <w:jc w:val="center"/>
            </w:pPr>
            <w:r w:rsidRPr="0044678F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9EA" w:rsidRPr="0044678F" w:rsidRDefault="00526ECD">
            <w:r w:rsidRPr="0044678F">
              <w:t xml:space="preserve">Semra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9EA" w:rsidRPr="0044678F" w:rsidRDefault="00526ECD">
            <w:r w:rsidRPr="0044678F">
              <w:t>TARUN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9EA" w:rsidRPr="0044678F" w:rsidRDefault="00526ECD">
            <w:r w:rsidRPr="0044678F">
              <w:t>Bilgisayar İşletmeni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9EA" w:rsidRPr="0044678F" w:rsidRDefault="00526ECD">
            <w:r w:rsidRPr="0044678F">
              <w:t>ÜYE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9EA" w:rsidRPr="0044678F" w:rsidRDefault="00FF79EA"/>
        </w:tc>
      </w:tr>
      <w:tr w:rsidR="00AF7D76" w:rsidRPr="0044678F" w:rsidTr="00526EC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D76" w:rsidRPr="0044678F" w:rsidRDefault="00526ECD">
            <w:pPr>
              <w:jc w:val="center"/>
            </w:pPr>
            <w:r w:rsidRPr="0044678F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D76" w:rsidRPr="0044678F" w:rsidRDefault="00526ECD">
            <w:r w:rsidRPr="0044678F">
              <w:t xml:space="preserve">Seda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D76" w:rsidRPr="0044678F" w:rsidRDefault="00526ECD">
            <w:r w:rsidRPr="0044678F">
              <w:t>ÇELİK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D76" w:rsidRPr="0044678F" w:rsidRDefault="00526ECD">
            <w:r w:rsidRPr="0044678F">
              <w:t>Bilgisayar İşletmeni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D76" w:rsidRPr="0044678F" w:rsidRDefault="00526ECD">
            <w:r w:rsidRPr="0044678F">
              <w:t>ÜYE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D76" w:rsidRPr="0044678F" w:rsidRDefault="00AF7D76"/>
        </w:tc>
      </w:tr>
    </w:tbl>
    <w:p w:rsidR="004A6057" w:rsidRDefault="004A6057" w:rsidP="00510561">
      <w:pPr>
        <w:jc w:val="both"/>
        <w:rPr>
          <w:shd w:val="clear" w:color="auto" w:fill="FFFFFF"/>
        </w:rPr>
      </w:pPr>
    </w:p>
    <w:p w:rsidR="00526ECD" w:rsidRDefault="00526ECD" w:rsidP="00510561">
      <w:pPr>
        <w:jc w:val="both"/>
        <w:rPr>
          <w:shd w:val="clear" w:color="auto" w:fill="FFFFFF"/>
        </w:rPr>
      </w:pPr>
    </w:p>
    <w:p w:rsidR="00564FCD" w:rsidRPr="00486492" w:rsidRDefault="00526ECD" w:rsidP="00510561">
      <w:pPr>
        <w:jc w:val="both"/>
        <w:rPr>
          <w:shd w:val="clear" w:color="auto" w:fill="FFFFFF"/>
        </w:rPr>
      </w:pPr>
      <w:r w:rsidRPr="00486492">
        <w:rPr>
          <w:shd w:val="clear" w:color="auto" w:fill="FFFFFF"/>
        </w:rPr>
        <w:t xml:space="preserve">Komisyon </w:t>
      </w:r>
      <w:proofErr w:type="spellStart"/>
      <w:r w:rsidRPr="00486492">
        <w:rPr>
          <w:shd w:val="clear" w:color="auto" w:fill="FFFFFF"/>
        </w:rPr>
        <w:t>Başk</w:t>
      </w:r>
      <w:proofErr w:type="spellEnd"/>
      <w:r w:rsidRPr="00486492">
        <w:rPr>
          <w:shd w:val="clear" w:color="auto" w:fill="FFFFFF"/>
        </w:rPr>
        <w:t xml:space="preserve">.             </w:t>
      </w:r>
      <w:r w:rsidR="00564FCD" w:rsidRPr="00486492">
        <w:rPr>
          <w:shd w:val="clear" w:color="auto" w:fill="FFFFFF"/>
        </w:rPr>
        <w:t xml:space="preserve"> Koordinatör Üye     </w:t>
      </w:r>
      <w:r w:rsidRPr="00486492">
        <w:rPr>
          <w:shd w:val="clear" w:color="auto" w:fill="FFFFFF"/>
        </w:rPr>
        <w:t xml:space="preserve">                 </w:t>
      </w:r>
      <w:proofErr w:type="spellStart"/>
      <w:r w:rsidRPr="00486492">
        <w:rPr>
          <w:shd w:val="clear" w:color="auto" w:fill="FFFFFF"/>
        </w:rPr>
        <w:t>Üye</w:t>
      </w:r>
      <w:proofErr w:type="spellEnd"/>
      <w:r w:rsidRPr="00486492">
        <w:rPr>
          <w:shd w:val="clear" w:color="auto" w:fill="FFFFFF"/>
        </w:rPr>
        <w:t xml:space="preserve">                               </w:t>
      </w:r>
      <w:proofErr w:type="spellStart"/>
      <w:r w:rsidRPr="00486492">
        <w:rPr>
          <w:shd w:val="clear" w:color="auto" w:fill="FFFFFF"/>
        </w:rPr>
        <w:t>Üye</w:t>
      </w:r>
      <w:proofErr w:type="spellEnd"/>
    </w:p>
    <w:p w:rsidR="00564FCD" w:rsidRPr="00486492" w:rsidRDefault="004A6057" w:rsidP="00510561">
      <w:pPr>
        <w:jc w:val="both"/>
        <w:rPr>
          <w:shd w:val="clear" w:color="auto" w:fill="FFFFFF"/>
        </w:rPr>
      </w:pPr>
      <w:r w:rsidRPr="00486492">
        <w:rPr>
          <w:shd w:val="clear" w:color="auto" w:fill="FFFFFF"/>
        </w:rPr>
        <w:t xml:space="preserve">Enes BİRİCİK      </w:t>
      </w:r>
      <w:r w:rsidR="00564FCD" w:rsidRPr="00486492">
        <w:rPr>
          <w:shd w:val="clear" w:color="auto" w:fill="FFFFFF"/>
        </w:rPr>
        <w:t xml:space="preserve">   </w:t>
      </w:r>
      <w:r w:rsidR="00526ECD" w:rsidRPr="00486492">
        <w:rPr>
          <w:shd w:val="clear" w:color="auto" w:fill="FFFFFF"/>
        </w:rPr>
        <w:t xml:space="preserve">   </w:t>
      </w:r>
      <w:r w:rsidR="00564FCD" w:rsidRPr="00486492">
        <w:rPr>
          <w:shd w:val="clear" w:color="auto" w:fill="FFFFFF"/>
        </w:rPr>
        <w:t xml:space="preserve"> </w:t>
      </w:r>
      <w:r w:rsidR="00526ECD" w:rsidRPr="00486492">
        <w:rPr>
          <w:shd w:val="clear" w:color="auto" w:fill="FFFFFF"/>
        </w:rPr>
        <w:t xml:space="preserve">      </w:t>
      </w:r>
      <w:r w:rsidR="00564FCD" w:rsidRPr="00486492">
        <w:rPr>
          <w:shd w:val="clear" w:color="auto" w:fill="FFFFFF"/>
        </w:rPr>
        <w:t xml:space="preserve">Haşim GÜZEL    </w:t>
      </w:r>
      <w:r w:rsidR="00526ECD" w:rsidRPr="00486492">
        <w:rPr>
          <w:shd w:val="clear" w:color="auto" w:fill="FFFFFF"/>
        </w:rPr>
        <w:t xml:space="preserve">           Semra TARUN</w:t>
      </w:r>
      <w:r w:rsidR="00564FCD" w:rsidRPr="00486492">
        <w:rPr>
          <w:shd w:val="clear" w:color="auto" w:fill="FFFFFF"/>
        </w:rPr>
        <w:t xml:space="preserve">   </w:t>
      </w:r>
      <w:r w:rsidR="00526ECD" w:rsidRPr="00486492">
        <w:rPr>
          <w:shd w:val="clear" w:color="auto" w:fill="FFFFFF"/>
        </w:rPr>
        <w:t xml:space="preserve">            Seda ÇELİK</w:t>
      </w:r>
    </w:p>
    <w:p w:rsidR="004A6057" w:rsidRPr="00486492" w:rsidRDefault="004A6057" w:rsidP="00510561">
      <w:pPr>
        <w:jc w:val="both"/>
        <w:rPr>
          <w:shd w:val="clear" w:color="auto" w:fill="FFFFFF"/>
        </w:rPr>
      </w:pPr>
      <w:bookmarkStart w:id="0" w:name="_GoBack"/>
      <w:bookmarkEnd w:id="0"/>
    </w:p>
    <w:sectPr w:rsidR="004A6057" w:rsidRPr="00486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2870"/>
    <w:multiLevelType w:val="hybridMultilevel"/>
    <w:tmpl w:val="030088F6"/>
    <w:lvl w:ilvl="0" w:tplc="7F72A93E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5D5CDB"/>
    <w:multiLevelType w:val="hybridMultilevel"/>
    <w:tmpl w:val="0308AD68"/>
    <w:lvl w:ilvl="0" w:tplc="B19A0772">
      <w:start w:val="1"/>
      <w:numFmt w:val="decimal"/>
      <w:lvlText w:val="%1-"/>
      <w:lvlJc w:val="left"/>
      <w:pPr>
        <w:ind w:left="10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FC"/>
    <w:rsid w:val="000A6019"/>
    <w:rsid w:val="002113C1"/>
    <w:rsid w:val="002614EE"/>
    <w:rsid w:val="002F0EEE"/>
    <w:rsid w:val="00357569"/>
    <w:rsid w:val="00380442"/>
    <w:rsid w:val="0044678F"/>
    <w:rsid w:val="00486492"/>
    <w:rsid w:val="004A6057"/>
    <w:rsid w:val="00510561"/>
    <w:rsid w:val="00526ECD"/>
    <w:rsid w:val="00564FCD"/>
    <w:rsid w:val="00595F51"/>
    <w:rsid w:val="00606D5C"/>
    <w:rsid w:val="006B603A"/>
    <w:rsid w:val="007273E4"/>
    <w:rsid w:val="007738AD"/>
    <w:rsid w:val="0083433D"/>
    <w:rsid w:val="00840623"/>
    <w:rsid w:val="008600CF"/>
    <w:rsid w:val="009011CB"/>
    <w:rsid w:val="009B4ECC"/>
    <w:rsid w:val="00A957B3"/>
    <w:rsid w:val="00AF7D76"/>
    <w:rsid w:val="00B23573"/>
    <w:rsid w:val="00C52DFC"/>
    <w:rsid w:val="00C52FC6"/>
    <w:rsid w:val="00D36DC3"/>
    <w:rsid w:val="00DC335A"/>
    <w:rsid w:val="00DD1F61"/>
    <w:rsid w:val="00F20268"/>
    <w:rsid w:val="00F75EA7"/>
    <w:rsid w:val="00FC4B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557"/>
  <w15:docId w15:val="{0713F36F-55F2-47F1-B7BB-8376AE6E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5105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43</cp:revision>
  <cp:lastPrinted>2016-09-21T05:25:00Z</cp:lastPrinted>
  <dcterms:created xsi:type="dcterms:W3CDTF">2016-09-21T05:25:00Z</dcterms:created>
  <dcterms:modified xsi:type="dcterms:W3CDTF">2021-11-26T06:37:00Z</dcterms:modified>
</cp:coreProperties>
</file>